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29C2" w14:textId="1822DD41" w:rsidR="000C4341" w:rsidRDefault="000C4341" w:rsidP="000C4341">
      <w:pPr>
        <w:pStyle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t>Описание технической архитектуры программного обеспечения</w:t>
      </w:r>
    </w:p>
    <w:p w14:paraId="4B6F0C62" w14:textId="1F9187F9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1. Назначение и контекст</w:t>
      </w:r>
    </w:p>
    <w:p w14:paraId="7E3AF6BF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обеспечивает сквозной цифровой процесс планирования, выполнения и подтверждения замеров интенсивности движения на ПУИДД (пунктах учёта), включая документооборот (планы-графики, акты, отчёты, фотоотчёты), хранение первичных данных и предоставление отчётности.</w:t>
      </w:r>
    </w:p>
    <w:p w14:paraId="3718F3D9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пользователи: Администратор, Менеджер групп/подгрупп, Учётчик, Представители Заказчика.</w:t>
      </w:r>
    </w:p>
    <w:p w14:paraId="534FAC6A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4078A45">
          <v:rect id="_x0000_i1031" style="width:0;height:1.5pt" o:hralign="center" o:hrstd="t" o:hr="t" fillcolor="#a0a0a0" stroked="f"/>
        </w:pict>
      </w:r>
    </w:p>
    <w:p w14:paraId="32963D85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2. Технологический стек</w:t>
      </w:r>
    </w:p>
    <w:p w14:paraId="48C2D715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Backend</w:t>
      </w:r>
      <w:proofErr w:type="spellEnd"/>
    </w:p>
    <w:p w14:paraId="75C20A35" w14:textId="14ABDF69" w:rsidR="00C63027" w:rsidRPr="00C63027" w:rsidRDefault="00C63027" w:rsidP="00C630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Язык/фреймворк: PHP 8.</w:t>
      </w:r>
      <w:r w:rsidR="00A849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Laravel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9E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14:paraId="300E7B55" w14:textId="77777777" w:rsidR="00C63027" w:rsidRPr="00C63027" w:rsidRDefault="00C63027" w:rsidP="00C630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Аутентификация SPA: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Laravel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Sanctum</w:t>
      </w:r>
      <w:proofErr w:type="spellEnd"/>
    </w:p>
    <w:p w14:paraId="369E2AE5" w14:textId="77777777" w:rsidR="00C63027" w:rsidRPr="00C63027" w:rsidRDefault="00C63027" w:rsidP="00C630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RBAC: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spatie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laravel-permission</w:t>
      </w:r>
      <w:proofErr w:type="spellEnd"/>
    </w:p>
    <w:p w14:paraId="6CE063D0" w14:textId="77777777" w:rsidR="00C63027" w:rsidRPr="00C63027" w:rsidRDefault="00C63027" w:rsidP="00C630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 действий: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spatie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laravel-activitylog</w:t>
      </w:r>
      <w:proofErr w:type="spellEnd"/>
    </w:p>
    <w:p w14:paraId="77620D7B" w14:textId="77777777" w:rsidR="00C63027" w:rsidRPr="00C63027" w:rsidRDefault="00C63027" w:rsidP="00C630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Очереди: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Laravel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Queue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Redis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7AC2FAF" w14:textId="77777777" w:rsidR="00C63027" w:rsidRPr="00C63027" w:rsidRDefault="00C63027" w:rsidP="00C630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Хранилище файлов: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Laravel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Filesystem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(локально/S3-совместимое)</w:t>
      </w:r>
    </w:p>
    <w:p w14:paraId="73ADF3C2" w14:textId="77777777" w:rsidR="00C63027" w:rsidRPr="00C63027" w:rsidRDefault="00C63027" w:rsidP="00C630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Отчётность: генерация PDF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jsPDF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фронте, опционально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dompdf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бэке), Excel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maatwebsite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опционально)</w:t>
      </w:r>
    </w:p>
    <w:p w14:paraId="736D599A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Frontend</w:t>
      </w:r>
      <w:proofErr w:type="spellEnd"/>
    </w:p>
    <w:p w14:paraId="45135A29" w14:textId="77777777" w:rsidR="00C63027" w:rsidRPr="00C63027" w:rsidRDefault="00C63027" w:rsidP="00C630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Vue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Vite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Pinia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Vue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</w:t>
      </w:r>
      <w:proofErr w:type="spellEnd"/>
    </w:p>
    <w:p w14:paraId="1276C26B" w14:textId="77777777" w:rsidR="00C63027" w:rsidRPr="00C63027" w:rsidRDefault="00C63027" w:rsidP="00C630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Bootstrap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+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Bootstrap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Icons</w:t>
      </w:r>
      <w:proofErr w:type="spellEnd"/>
    </w:p>
    <w:p w14:paraId="710D4F72" w14:textId="77777777" w:rsidR="00C63027" w:rsidRPr="00C63027" w:rsidRDefault="00C63027" w:rsidP="00C630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Экспорт PDF: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jsPDF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jspdf-autotable</w:t>
      </w:r>
      <w:proofErr w:type="spellEnd"/>
    </w:p>
    <w:p w14:paraId="26ADBAAE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</w:t>
      </w:r>
    </w:p>
    <w:p w14:paraId="71DF7F32" w14:textId="77777777" w:rsidR="00C63027" w:rsidRPr="00C63027" w:rsidRDefault="00C63027" w:rsidP="00C630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Контейнеризация: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Docker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Laravel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Sail</w:t>
      </w:r>
      <w:proofErr w:type="spellEnd"/>
    </w:p>
    <w:p w14:paraId="261FA723" w14:textId="7FA31ED0" w:rsidR="00C63027" w:rsidRPr="00C63027" w:rsidRDefault="00C63027" w:rsidP="00C630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БД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A849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Postgres 17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MariaDB)</w:t>
      </w:r>
    </w:p>
    <w:p w14:paraId="275BBADD" w14:textId="0F771674" w:rsidR="00C63027" w:rsidRPr="00C63027" w:rsidRDefault="00C63027" w:rsidP="00C630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Кэш/очереди: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Redis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</w:p>
    <w:p w14:paraId="314AF20D" w14:textId="77777777" w:rsidR="00C63027" w:rsidRPr="00C63027" w:rsidRDefault="00C63027" w:rsidP="00C630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Веб-сервер (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Nginx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FPM</w:t>
      </w:r>
    </w:p>
    <w:p w14:paraId="2334A5DB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5021AE">
          <v:rect id="_x0000_i1032" style="width:0;height:1.5pt" o:hralign="center" o:hrstd="t" o:hr="t" fillcolor="#a0a0a0" stroked="f"/>
        </w:pict>
      </w:r>
    </w:p>
    <w:p w14:paraId="35CB80D3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3. Роли и права (RBAC)</w:t>
      </w:r>
    </w:p>
    <w:p w14:paraId="5B19F651" w14:textId="77777777" w:rsidR="00C63027" w:rsidRPr="00C63027" w:rsidRDefault="00C63027" w:rsidP="00C630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Администратор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управление пользователями, ролями, справочниками, правами.</w:t>
      </w:r>
    </w:p>
    <w:p w14:paraId="0E0B6F33" w14:textId="77777777" w:rsidR="00C63027" w:rsidRPr="00C63027" w:rsidRDefault="00C63027" w:rsidP="00C630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Менеджер группы/подгруппы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назначение исполнителей, контроль выполнения, подписание планов.</w:t>
      </w:r>
    </w:p>
    <w:p w14:paraId="67B5AEF9" w14:textId="77777777" w:rsidR="00C63027" w:rsidRPr="00C63027" w:rsidRDefault="00C63027" w:rsidP="00C630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Учётчик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загрузка замеров и фото «до/после», формирование форм учёта.</w:t>
      </w:r>
    </w:p>
    <w:p w14:paraId="4006702E" w14:textId="77777777" w:rsidR="00C63027" w:rsidRPr="00C63027" w:rsidRDefault="00C63027" w:rsidP="00C630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Заказчик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просмотр, согласование документов, выгрузка отчётов.</w:t>
      </w:r>
    </w:p>
    <w:p w14:paraId="520A79DD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реализованы через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spatie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permission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проверяются как на API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middleware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так и на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фронтенде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(UI-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гварды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6F1F55D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D28D4EC">
          <v:rect id="_x0000_i1033" style="width:0;height:1.5pt" o:hralign="center" o:hrstd="t" o:hr="t" fillcolor="#a0a0a0" stroked="f"/>
        </w:pict>
      </w:r>
    </w:p>
    <w:p w14:paraId="3B5EE812" w14:textId="78997467" w:rsid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4. Высокоуровневая архитектура</w:t>
      </w:r>
    </w:p>
    <w:p w14:paraId="32138695" w14:textId="27B916D9" w:rsidR="00EE57C9" w:rsidRDefault="00EE57C9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AE44FF" wp14:editId="0D0C4085">
                <wp:simplePos x="0" y="0"/>
                <wp:positionH relativeFrom="column">
                  <wp:posOffset>1984934</wp:posOffset>
                </wp:positionH>
                <wp:positionV relativeFrom="paragraph">
                  <wp:posOffset>469341</wp:posOffset>
                </wp:positionV>
                <wp:extent cx="907085" cy="7315"/>
                <wp:effectExtent l="38100" t="76200" r="26670" b="8826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085" cy="731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DF50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56.3pt;margin-top:36.95pt;width:71.4pt;height:.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A09B2" wp14:editId="73B06DDD">
                <wp:simplePos x="0" y="0"/>
                <wp:positionH relativeFrom="column">
                  <wp:posOffset>2905379</wp:posOffset>
                </wp:positionH>
                <wp:positionV relativeFrom="paragraph">
                  <wp:posOffset>36245</wp:posOffset>
                </wp:positionV>
                <wp:extent cx="1923897" cy="907085"/>
                <wp:effectExtent l="0" t="0" r="1968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7" cy="907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95318" w14:textId="710F7A93" w:rsidR="00EE57C9" w:rsidRPr="00EE57C9" w:rsidRDefault="00EE57C9" w:rsidP="00EE57C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REST API (Laravel)</w:t>
                            </w:r>
                            <w:r w:rsidRPr="00EE57C9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br/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Sanctum/RBAC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5A09B2" id="Прямоугольник 2" o:spid="_x0000_s1026" style="position:absolute;margin-left:228.75pt;margin-top:2.85pt;width:151.5pt;height:7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" fillcolor="#4472c4 [3204]" strokecolor="#1f3763 [1604]" strokeweight="1pt">
                <v:textbox>
                  <w:txbxContent>
                    <w:p w14:paraId="18B95318" w14:textId="710F7A93" w:rsidR="00EE57C9" w:rsidRPr="00EE57C9" w:rsidRDefault="00EE57C9" w:rsidP="00EE57C9">
                      <w:pPr>
                        <w:jc w:val="center"/>
                        <w:rPr>
                          <w:lang w:val="en-US"/>
                        </w:rPr>
                      </w:pP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REST API (Laravel)</w:t>
                      </w:r>
                      <w:r w:rsidRPr="00EE57C9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br/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Sanctum/RBAC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08B3C" wp14:editId="1EAE86AD">
                <wp:simplePos x="0" y="0"/>
                <wp:positionH relativeFrom="column">
                  <wp:posOffset>46406</wp:posOffset>
                </wp:positionH>
                <wp:positionV relativeFrom="paragraph">
                  <wp:posOffset>37744</wp:posOffset>
                </wp:positionV>
                <wp:extent cx="1923897" cy="907085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7" cy="907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8CD6B" w14:textId="7CAB526B" w:rsidR="00EE57C9" w:rsidRPr="00EE57C9" w:rsidRDefault="00EE57C9" w:rsidP="00EE57C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Frontend (SPA)</w:t>
                            </w:r>
                            <w:r w:rsidRPr="00EE57C9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br/>
                            </w:r>
                            <w:r w:rsidRPr="00EE57C9">
                              <w:rPr>
                                <w:lang w:val="en-US"/>
                              </w:rPr>
                              <w:t>Vue3/</w:t>
                            </w:r>
                            <w:proofErr w:type="spellStart"/>
                            <w:r w:rsidRPr="00EE57C9">
                              <w:rPr>
                                <w:lang w:val="en-US"/>
                              </w:rPr>
                              <w:t>Vite</w:t>
                            </w:r>
                            <w:proofErr w:type="spellEnd"/>
                            <w:r w:rsidRPr="00EE57C9">
                              <w:rPr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EE57C9">
                              <w:rPr>
                                <w:lang w:val="en-US"/>
                              </w:rPr>
                              <w:t>Pinia</w:t>
                            </w:r>
                            <w:proofErr w:type="spellEnd"/>
                            <w:r w:rsidRPr="00EE57C9">
                              <w:rPr>
                                <w:lang w:val="en-US"/>
                              </w:rPr>
                              <w:t>/Bootstrap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08B3C" id="Прямоугольник 1" o:spid="_x0000_s1027" style="position:absolute;margin-left:3.65pt;margin-top:2.95pt;width:151.5pt;height:7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" fillcolor="#4472c4 [3204]" strokecolor="#1f3763 [1604]" strokeweight="1pt">
                <v:textbox>
                  <w:txbxContent>
                    <w:p w14:paraId="2D28CD6B" w14:textId="7CAB526B" w:rsidR="00EE57C9" w:rsidRPr="00EE57C9" w:rsidRDefault="00EE57C9" w:rsidP="00EE57C9">
                      <w:pPr>
                        <w:jc w:val="center"/>
                        <w:rPr>
                          <w:lang w:val="en-US"/>
                        </w:rPr>
                      </w:pP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Frontend (SPA)</w:t>
                      </w:r>
                      <w:r w:rsidRPr="00EE57C9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br/>
                      </w:r>
                      <w:r w:rsidRPr="00EE57C9">
                        <w:rPr>
                          <w:lang w:val="en-US"/>
                        </w:rPr>
                        <w:t>Vue3/</w:t>
                      </w:r>
                      <w:proofErr w:type="spellStart"/>
                      <w:r w:rsidRPr="00EE57C9">
                        <w:rPr>
                          <w:lang w:val="en-US"/>
                        </w:rPr>
                        <w:t>Vite</w:t>
                      </w:r>
                      <w:proofErr w:type="spellEnd"/>
                      <w:r w:rsidRPr="00EE57C9">
                        <w:rPr>
                          <w:lang w:val="en-US"/>
                        </w:rPr>
                        <w:t>/</w:t>
                      </w:r>
                      <w:proofErr w:type="spellStart"/>
                      <w:r w:rsidRPr="00EE57C9">
                        <w:rPr>
                          <w:lang w:val="en-US"/>
                        </w:rPr>
                        <w:t>Pinia</w:t>
                      </w:r>
                      <w:proofErr w:type="spellEnd"/>
                      <w:r w:rsidRPr="00EE57C9">
                        <w:rPr>
                          <w:lang w:val="en-US"/>
                        </w:rPr>
                        <w:t>/Bootstrap</w:t>
                      </w:r>
                    </w:p>
                  </w:txbxContent>
                </v:textbox>
              </v:rect>
            </w:pict>
          </mc:Fallback>
        </mc:AlternateContent>
      </w:r>
    </w:p>
    <w:p w14:paraId="65F7BE9B" w14:textId="142A98B7" w:rsidR="00EE57C9" w:rsidRDefault="00EE57C9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314E37" wp14:editId="6CB9C105">
                <wp:simplePos x="0" y="0"/>
                <wp:positionH relativeFrom="column">
                  <wp:posOffset>3952723</wp:posOffset>
                </wp:positionH>
                <wp:positionV relativeFrom="paragraph">
                  <wp:posOffset>423824</wp:posOffset>
                </wp:positionV>
                <wp:extent cx="0" cy="687096"/>
                <wp:effectExtent l="76200" t="0" r="95250" b="5588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0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1876A" id="Прямая со стрелкой 10" o:spid="_x0000_s1026" type="#_x0000_t32" style="position:absolute;margin-left:311.25pt;margin-top:33.35pt;width:0;height:54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C8206" wp14:editId="3909B0B2">
                <wp:simplePos x="0" y="0"/>
                <wp:positionH relativeFrom="column">
                  <wp:posOffset>990067</wp:posOffset>
                </wp:positionH>
                <wp:positionV relativeFrom="paragraph">
                  <wp:posOffset>438455</wp:posOffset>
                </wp:positionV>
                <wp:extent cx="7315" cy="672998"/>
                <wp:effectExtent l="76200" t="0" r="88265" b="5143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6729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E144F" id="Прямая со стрелкой 9" o:spid="_x0000_s1026" type="#_x0000_t32" style="position:absolute;margin-left:77.95pt;margin-top:34.5pt;width:.6pt;height:53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</w:p>
    <w:p w14:paraId="100EBA82" w14:textId="0B119F21" w:rsidR="00EE57C9" w:rsidRDefault="00EE57C9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D9A0A8B" w14:textId="15D7AFBD" w:rsidR="00EE57C9" w:rsidRDefault="00EE57C9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A470C" wp14:editId="0379E49D">
                <wp:simplePos x="0" y="0"/>
                <wp:positionH relativeFrom="margin">
                  <wp:posOffset>2890190</wp:posOffset>
                </wp:positionH>
                <wp:positionV relativeFrom="paragraph">
                  <wp:posOffset>60325</wp:posOffset>
                </wp:positionV>
                <wp:extent cx="1923897" cy="907085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7" cy="907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E7332" w14:textId="6C73C7BE" w:rsidR="00EE57C9" w:rsidRPr="00EE57C9" w:rsidRDefault="00EE57C9" w:rsidP="00EE57C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Postgres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br/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 xml:space="preserve">Core domain entities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A470C" id="Прямоугольник 4" o:spid="_x0000_s1028" style="position:absolute;margin-left:227.55pt;margin-top:4.75pt;width:151.5pt;height:71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" fillcolor="#4472c4 [3204]" strokecolor="#1f3763 [1604]" strokeweight="1pt">
                <v:textbox>
                  <w:txbxContent>
                    <w:p w14:paraId="0F5E7332" w14:textId="6C73C7BE" w:rsidR="00EE57C9" w:rsidRPr="00EE57C9" w:rsidRDefault="00EE57C9" w:rsidP="00EE57C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Postgres</w:t>
                      </w: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br/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 xml:space="preserve">Core domain entities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DA6DB" wp14:editId="4C3922D9">
                <wp:simplePos x="0" y="0"/>
                <wp:positionH relativeFrom="margin">
                  <wp:align>left</wp:align>
                </wp:positionH>
                <wp:positionV relativeFrom="paragraph">
                  <wp:posOffset>89890</wp:posOffset>
                </wp:positionV>
                <wp:extent cx="1923897" cy="907085"/>
                <wp:effectExtent l="0" t="0" r="1968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7" cy="907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370F2" w14:textId="434083BB" w:rsidR="00EE57C9" w:rsidRPr="00EE57C9" w:rsidRDefault="00EE57C9" w:rsidP="00EE57C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File Storage</w:t>
                            </w:r>
                            <w:r w:rsidRPr="00EE57C9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br/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(photos, docs, exports)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DA6DB" id="Прямоугольник 3" o:spid="_x0000_s1029" style="position:absolute;margin-left:0;margin-top:7.1pt;width:151.5pt;height:71.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" fillcolor="#4472c4 [3204]" strokecolor="#1f3763 [1604]" strokeweight="1pt">
                <v:textbox>
                  <w:txbxContent>
                    <w:p w14:paraId="133370F2" w14:textId="434083BB" w:rsidR="00EE57C9" w:rsidRPr="00EE57C9" w:rsidRDefault="00EE57C9" w:rsidP="00EE57C9">
                      <w:pPr>
                        <w:jc w:val="center"/>
                        <w:rPr>
                          <w:lang w:val="en-US"/>
                        </w:rPr>
                      </w:pP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File Storage</w:t>
                      </w:r>
                      <w:r w:rsidRPr="00EE57C9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br/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(photos, docs, exports)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B3E000" w14:textId="6DBF70C7" w:rsidR="00EE57C9" w:rsidRDefault="00EE57C9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19963" wp14:editId="480A13BC">
                <wp:simplePos x="0" y="0"/>
                <wp:positionH relativeFrom="column">
                  <wp:posOffset>3118486</wp:posOffset>
                </wp:positionH>
                <wp:positionV relativeFrom="paragraph">
                  <wp:posOffset>455524</wp:posOffset>
                </wp:positionV>
                <wp:extent cx="45719" cy="416966"/>
                <wp:effectExtent l="57150" t="0" r="50165" b="5969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69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F8CF" id="Прямая со стрелкой 11" o:spid="_x0000_s1026" type="#_x0000_t32" style="position:absolute;margin-left:245.55pt;margin-top:35.85pt;width:3.6pt;height:3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AC2862" wp14:editId="7D11DB55">
                <wp:simplePos x="0" y="0"/>
                <wp:positionH relativeFrom="column">
                  <wp:posOffset>1721587</wp:posOffset>
                </wp:positionH>
                <wp:positionV relativeFrom="paragraph">
                  <wp:posOffset>483412</wp:posOffset>
                </wp:positionV>
                <wp:extent cx="51206" cy="396392"/>
                <wp:effectExtent l="57150" t="38100" r="44450" b="228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206" cy="3963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0C867" id="Прямая со стрелкой 12" o:spid="_x0000_s1026" type="#_x0000_t32" style="position:absolute;margin-left:135.55pt;margin-top:38.05pt;width:4.05pt;height:31.2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" strokecolor="#4472c4 [3204]" strokeweight=".5pt">
                <v:stroke endarrow="block" joinstyle="miter"/>
              </v:shape>
            </w:pict>
          </mc:Fallback>
        </mc:AlternateContent>
      </w:r>
    </w:p>
    <w:p w14:paraId="493B0129" w14:textId="3E127940" w:rsidR="00EE57C9" w:rsidRDefault="00EE57C9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837ED" wp14:editId="3B8638C1">
                <wp:simplePos x="0" y="0"/>
                <wp:positionH relativeFrom="column">
                  <wp:posOffset>1816277</wp:posOffset>
                </wp:positionH>
                <wp:positionV relativeFrom="paragraph">
                  <wp:posOffset>36500</wp:posOffset>
                </wp:positionV>
                <wp:extent cx="833933" cy="256032"/>
                <wp:effectExtent l="0" t="0" r="23495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933" cy="256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FDB5C" w14:textId="38F0A62A" w:rsidR="00EE57C9" w:rsidRPr="00EE57C9" w:rsidRDefault="00EE57C9" w:rsidP="00EE57C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Async 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37ED" id="Прямоугольник 13" o:spid="_x0000_s1030" style="position:absolute;margin-left:143pt;margin-top:2.85pt;width:65.6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" fillcolor="white [3201]" strokecolor="#5b9bd5 [3208]" strokeweight="1pt">
                <v:textbox>
                  <w:txbxContent>
                    <w:p w14:paraId="412FDB5C" w14:textId="38F0A62A" w:rsidR="00EE57C9" w:rsidRPr="00EE57C9" w:rsidRDefault="00EE57C9" w:rsidP="00EE57C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Async jobs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3C9B4" wp14:editId="5C73ED82">
                <wp:simplePos x="0" y="0"/>
                <wp:positionH relativeFrom="margin">
                  <wp:posOffset>1558823</wp:posOffset>
                </wp:positionH>
                <wp:positionV relativeFrom="paragraph">
                  <wp:posOffset>364312</wp:posOffset>
                </wp:positionV>
                <wp:extent cx="1923897" cy="907085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7" cy="907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771DD" w14:textId="77777777" w:rsidR="00EE57C9" w:rsidRDefault="00EE57C9" w:rsidP="00EE57C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</w:pP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Queue Workers (Redis)</w:t>
                            </w:r>
                          </w:p>
                          <w:p w14:paraId="6903D9B0" w14:textId="464DFC00" w:rsidR="00EE57C9" w:rsidRPr="00EE57C9" w:rsidRDefault="00EE57C9" w:rsidP="00EE57C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-г</w:t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 xml:space="preserve">енерация </w:t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PDF</w:t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/</w:t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val="en-US" w:eastAsia="ru-RU"/>
                              </w:rPr>
                              <w:t>Excel</w:t>
                            </w:r>
                          </w:p>
                          <w:p w14:paraId="54BF3480" w14:textId="38C95C40" w:rsidR="00EE57C9" w:rsidRDefault="00EE57C9" w:rsidP="00EE57C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  <w:proofErr w:type="spellStart"/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ресайз</w:t>
                            </w:r>
                            <w:proofErr w:type="spellEnd"/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 xml:space="preserve"> фото/превью</w:t>
                            </w:r>
                          </w:p>
                          <w:p w14:paraId="6ED4F02A" w14:textId="1FE4CB55" w:rsidR="00EE57C9" w:rsidRPr="00EE57C9" w:rsidRDefault="00EE57C9" w:rsidP="00EE57C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</w:pP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импорт/экспорт,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C63027"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  <w:lang w:eastAsia="ru-RU"/>
                              </w:rPr>
                              <w:t>нотификации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3C9B4" id="Прямоугольник 5" o:spid="_x0000_s1031" style="position:absolute;margin-left:122.75pt;margin-top:28.7pt;width:151.5pt;height:71.4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" fillcolor="#4472c4 [3204]" strokecolor="#1f3763 [1604]" strokeweight="1pt">
                <v:textbox>
                  <w:txbxContent>
                    <w:p w14:paraId="113771DD" w14:textId="77777777" w:rsidR="00EE57C9" w:rsidRDefault="00EE57C9" w:rsidP="00EE57C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</w:pP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Queue Workers (Redis)</w:t>
                      </w:r>
                    </w:p>
                    <w:p w14:paraId="6903D9B0" w14:textId="464DFC00" w:rsidR="00EE57C9" w:rsidRPr="00EE57C9" w:rsidRDefault="00EE57C9" w:rsidP="00EE57C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-г</w:t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 xml:space="preserve">енерация </w:t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PDF</w:t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/</w:t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val="en-US" w:eastAsia="ru-RU"/>
                        </w:rPr>
                        <w:t>Excel</w:t>
                      </w:r>
                    </w:p>
                    <w:p w14:paraId="54BF3480" w14:textId="38C95C40" w:rsidR="00EE57C9" w:rsidRDefault="00EE57C9" w:rsidP="00EE57C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-</w:t>
                      </w:r>
                      <w:proofErr w:type="spellStart"/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ресайз</w:t>
                      </w:r>
                      <w:proofErr w:type="spellEnd"/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 xml:space="preserve"> фото/превью</w:t>
                      </w:r>
                    </w:p>
                    <w:p w14:paraId="6ED4F02A" w14:textId="1FE4CB55" w:rsidR="00EE57C9" w:rsidRPr="00EE57C9" w:rsidRDefault="00EE57C9" w:rsidP="00EE57C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</w:pP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-</w:t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импорт/экспорт,</w:t>
                      </w:r>
                      <w:r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C63027"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  <w:lang w:eastAsia="ru-RU"/>
                        </w:rPr>
                        <w:t>нотификации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12F31B" w14:textId="590519C4" w:rsidR="00EE57C9" w:rsidRDefault="00EE57C9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33BA4E91" w14:textId="77777777" w:rsidR="00EE57C9" w:rsidRPr="00C63027" w:rsidRDefault="00EE57C9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305C33E8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27D2ADD">
          <v:rect id="_x0000_i1034" style="width:0;height:1.5pt" o:hralign="center" o:hrstd="t" o:hr="t" fillcolor="#a0a0a0" stroked="f"/>
        </w:pict>
      </w:r>
    </w:p>
    <w:p w14:paraId="5C401A67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5. Модули </w:t>
      </w:r>
      <w:proofErr w:type="spellStart"/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Backend</w:t>
      </w:r>
      <w:proofErr w:type="spellEnd"/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</w:t>
      </w:r>
      <w:proofErr w:type="spellStart"/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Laravel</w:t>
      </w:r>
      <w:proofErr w:type="spellEnd"/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)</w:t>
      </w:r>
    </w:p>
    <w:p w14:paraId="2241DA6E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Аутентификация и сессии</w:t>
      </w:r>
    </w:p>
    <w:p w14:paraId="53656ED9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Sanctum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SPA-аутентификации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cookie-based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), CSRF-защита.</w:t>
      </w:r>
    </w:p>
    <w:p w14:paraId="755A6035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по CORS и доменам.</w:t>
      </w:r>
    </w:p>
    <w:p w14:paraId="2729C83E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Пользователи, роли, разрешения</w:t>
      </w:r>
    </w:p>
    <w:p w14:paraId="08F3B716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CRUD пользователей, привязка к ролям/правам.</w:t>
      </w:r>
    </w:p>
    <w:p w14:paraId="08C38230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 действий (активация/блокировка, выдача прав).</w:t>
      </w:r>
    </w:p>
    <w:p w14:paraId="4F6631F2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Справочники</w:t>
      </w:r>
    </w:p>
    <w:p w14:paraId="1E96E7D5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Регионы, районы, дороги/участки, ПУИДД (координаты, протяжённость, частота мониторинга).</w:t>
      </w:r>
    </w:p>
    <w:p w14:paraId="1E48A4D5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Менеджеры групп/подгрупп, назначение районов.</w:t>
      </w:r>
    </w:p>
    <w:p w14:paraId="63E839AC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Заявки и календарные планы</w:t>
      </w:r>
    </w:p>
    <w:p w14:paraId="5EF96176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CRUD заявок (периоды, ответственные, набор ПУИДД).</w:t>
      </w:r>
    </w:p>
    <w:p w14:paraId="201CCDE0" w14:textId="2DED8537" w:rsidR="00C63027" w:rsidRPr="00C63027" w:rsidRDefault="00A849E1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C63027"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календарного плана-графика.</w:t>
      </w:r>
    </w:p>
    <w:p w14:paraId="0C12D455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Подписание периодов (подписи «месяц/год/заявка»).</w:t>
      </w:r>
    </w:p>
    <w:p w14:paraId="49687F12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Планы точек (Point </w:t>
      </w:r>
      <w:proofErr w:type="spellStart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Plans</w:t>
      </w:r>
      <w:proofErr w:type="spellEnd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8DFA63D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Слоты «дата/время» для конкретного ПУИДД.</w:t>
      </w:r>
    </w:p>
    <w:p w14:paraId="46F93DB0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Статусы: запланировано → выполнено → согласовано.</w:t>
      </w:r>
    </w:p>
    <w:p w14:paraId="62C0665F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Сводка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прогрессу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(planned/completed/overdue/remaining).</w:t>
      </w:r>
    </w:p>
    <w:p w14:paraId="0A2437C3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Замеры и статистика</w:t>
      </w:r>
    </w:p>
    <w:p w14:paraId="2A7BE0E0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часовых рядов по категориям ТС.</w:t>
      </w:r>
    </w:p>
    <w:p w14:paraId="6D6EAB38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Автозаполнение по данным предыдущего года (бизнес-правила).</w:t>
      </w:r>
    </w:p>
    <w:p w14:paraId="49AB65E0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Валидация и аудит изменений.</w:t>
      </w:r>
    </w:p>
    <w:p w14:paraId="4F7016D2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Медиафайлы (фото ДО/ПОСЛЕ, документы)</w:t>
      </w:r>
    </w:p>
    <w:p w14:paraId="1A2844F7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файлов (оригинал + превью).</w:t>
      </w:r>
    </w:p>
    <w:p w14:paraId="15EA86EF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Привязка к плану, типизация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before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after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), безопасные URL.</w:t>
      </w:r>
    </w:p>
    <w:p w14:paraId="61473213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Отчётность и документы</w:t>
      </w:r>
    </w:p>
    <w:p w14:paraId="0358E609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План-график (PDF/Excel), КС-2, фотоотчёты, карты ПУИДД, отчёты интенсивности.</w:t>
      </w:r>
    </w:p>
    <w:p w14:paraId="047DA6AA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Шаблонизация,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автоподстановка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ФИО/должностей.</w:t>
      </w:r>
    </w:p>
    <w:p w14:paraId="636F6E7E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 и согласование</w:t>
      </w:r>
    </w:p>
    <w:p w14:paraId="44EED474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Email/внутренние уведомления (очереди).</w:t>
      </w:r>
    </w:p>
    <w:p w14:paraId="19594993" w14:textId="77777777" w:rsidR="00C63027" w:rsidRPr="00C63027" w:rsidRDefault="00C63027" w:rsidP="00C6302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Статусы согласования заявок/планов.</w:t>
      </w:r>
    </w:p>
    <w:p w14:paraId="1168414E" w14:textId="77777777" w:rsidR="00C63027" w:rsidRPr="00C63027" w:rsidRDefault="00C63027" w:rsidP="00C630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Журналирование</w:t>
      </w:r>
    </w:p>
    <w:p w14:paraId="679E09F3" w14:textId="1784CE48" w:rsidR="00C63027" w:rsidRPr="00C63027" w:rsidRDefault="00C63027" w:rsidP="00C6302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activitylog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кто/что/когда изменил; привязка к сущностям.</w:t>
      </w:r>
    </w:p>
    <w:p w14:paraId="34F0AD75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6E244EA">
          <v:rect id="_x0000_i1035" style="width:0;height:1.5pt" o:hralign="center" o:hrstd="t" o:hr="t" fillcolor="#a0a0a0" stroked="f"/>
        </w:pict>
      </w:r>
    </w:p>
    <w:p w14:paraId="103B36DA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6. Модули </w:t>
      </w:r>
      <w:proofErr w:type="spellStart"/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Frontend</w:t>
      </w:r>
      <w:proofErr w:type="spellEnd"/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</w:t>
      </w:r>
      <w:proofErr w:type="spellStart"/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Vue</w:t>
      </w:r>
      <w:proofErr w:type="spellEnd"/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SPA)</w:t>
      </w:r>
    </w:p>
    <w:p w14:paraId="4AB3F866" w14:textId="77777777" w:rsidR="00C63027" w:rsidRPr="00C63027" w:rsidRDefault="00C63027" w:rsidP="00C6302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AppShell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каркас приложения, авторизация, глобальные перехватчики ошибок.</w:t>
      </w:r>
    </w:p>
    <w:p w14:paraId="754D4B86" w14:textId="77777777" w:rsidR="00C63027" w:rsidRPr="00C63027" w:rsidRDefault="00C63027" w:rsidP="00C6302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Pinia-stores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Auth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справочники, планы, заявки, отчётность.</w:t>
      </w:r>
    </w:p>
    <w:p w14:paraId="31575827" w14:textId="77777777" w:rsidR="00C63027" w:rsidRPr="00C63027" w:rsidRDefault="00C63027" w:rsidP="00C6302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Маршрутизация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Vue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Router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): экраны профиля, пользователи, заявки, планы, ПУИДД, назначения, отчёты, фотоотчёты, документы.</w:t>
      </w:r>
    </w:p>
    <w:p w14:paraId="7EDDAF66" w14:textId="77777777" w:rsidR="00C63027" w:rsidRPr="00C63027" w:rsidRDefault="00C63027" w:rsidP="00C6302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Компоненты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таблицы с пагинацией/фильтрами, модальные формы,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drag-and-drop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(назначение менеджеров), экспорты PDF/Excel.</w:t>
      </w:r>
    </w:p>
    <w:p w14:paraId="199ED717" w14:textId="77777777" w:rsidR="00C63027" w:rsidRPr="00C63027" w:rsidRDefault="00C63027" w:rsidP="00C6302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UI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Bootstrap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Bootstrap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Icons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AE4AB8" w14:textId="77777777" w:rsidR="00C63027" w:rsidRPr="00C63027" w:rsidRDefault="00C63027" w:rsidP="00C6302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Экспорт PDF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jsPDF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autotable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(план-графики, формы учёта).</w:t>
      </w:r>
    </w:p>
    <w:p w14:paraId="22756BFB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17A9CBF">
          <v:rect id="_x0000_i1036" style="width:0;height:1.5pt" o:hralign="center" o:hrstd="t" o:hr="t" fillcolor="#a0a0a0" stroked="f"/>
        </w:pict>
      </w:r>
    </w:p>
    <w:p w14:paraId="0DBC4ED5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7. API-контракт</w:t>
      </w:r>
    </w:p>
    <w:p w14:paraId="0C290245" w14:textId="77777777" w:rsidR="00C63027" w:rsidRPr="00C63027" w:rsidRDefault="00C63027" w:rsidP="00C6302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REST/JSON, версии через префикс </w:t>
      </w:r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api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48D015" w14:textId="77777777" w:rsidR="00C63027" w:rsidRPr="00C63027" w:rsidRDefault="00C63027" w:rsidP="00C6302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Пагинация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page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per_page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meta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{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current_page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last_page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, total}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638641" w14:textId="77777777" w:rsidR="00C63027" w:rsidRPr="00C63027" w:rsidRDefault="00C63027" w:rsidP="00C6302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Фильтры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request_id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district_id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subgroup_manager_id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month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522302B" w14:textId="77777777" w:rsidR="00C63027" w:rsidRPr="00C63027" w:rsidRDefault="00C63027" w:rsidP="00C6302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</w:t>
      </w: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ошибках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HTTP-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{message, errors?}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B9EE98B" w14:textId="77777777" w:rsidR="00C63027" w:rsidRPr="00C63027" w:rsidRDefault="00C63027" w:rsidP="00C6302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Авторизация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Sanctum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CSRF токен; все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state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-изменяющие операции за защищённым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middleware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724027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DC4021">
          <v:rect id="_x0000_i1037" style="width:0;height:1.5pt" o:hralign="center" o:hrstd="t" o:hr="t" fillcolor="#a0a0a0" stroked="f"/>
        </w:pict>
      </w:r>
    </w:p>
    <w:p w14:paraId="6C13FD05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8. Данные (основные сущности)</w:t>
      </w:r>
    </w:p>
    <w:p w14:paraId="55DE9563" w14:textId="77777777" w:rsidR="00C63027" w:rsidRPr="00C63027" w:rsidRDefault="00C63027" w:rsidP="00C6302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users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roles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permissions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model_has_roles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role_has_permissions</w:t>
      </w:r>
      <w:proofErr w:type="spellEnd"/>
    </w:p>
    <w:p w14:paraId="5715D872" w14:textId="77777777" w:rsidR="00C63027" w:rsidRPr="00C63027" w:rsidRDefault="00C63027" w:rsidP="00C6302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regions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districts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(ссылки на ответственных)</w:t>
      </w:r>
    </w:p>
    <w:p w14:paraId="7C1D7350" w14:textId="77777777" w:rsidR="00C63027" w:rsidRPr="00C63027" w:rsidRDefault="00C63027" w:rsidP="00C6302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roads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segments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(опционально),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points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(ПУИДД: координаты, частота, протяжённость, номер записи)</w:t>
      </w:r>
    </w:p>
    <w:p w14:paraId="10DDC578" w14:textId="77777777" w:rsidR="00C63027" w:rsidRPr="00C63027" w:rsidRDefault="00C63027" w:rsidP="00C6302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requests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schedules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),</w:t>
      </w:r>
    </w:p>
    <w:p w14:paraId="26ED3462" w14:textId="77777777" w:rsidR="00C63027" w:rsidRPr="00C63027" w:rsidRDefault="00C63027" w:rsidP="00C6302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point_plans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ПУИДД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»),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signatures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{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request_id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year, month})</w:t>
      </w:r>
    </w:p>
    <w:p w14:paraId="74FF5862" w14:textId="77777777" w:rsidR="00C63027" w:rsidRPr="00C63027" w:rsidRDefault="00C63027" w:rsidP="00C6302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measurements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часовые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category_key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files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(before/after/doc,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thumb_url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02EE9E11" w14:textId="77777777" w:rsidR="00C63027" w:rsidRPr="00C63027" w:rsidRDefault="00C63027" w:rsidP="00C6302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activities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(журнал аудита)</w:t>
      </w:r>
    </w:p>
    <w:p w14:paraId="1732AC66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FK,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датам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частым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фильтрам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request_id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district_id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month,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subgroup_manager_id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14:paraId="0E0C7DB5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794E577">
          <v:rect id="_x0000_i1038" style="width:0;height:1.5pt" o:hralign="center" o:hrstd="t" o:hr="t" fillcolor="#a0a0a0" stroked="f"/>
        </w:pict>
      </w:r>
    </w:p>
    <w:p w14:paraId="103F3929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9. Очереди и фоновые задачи</w:t>
      </w:r>
    </w:p>
    <w:p w14:paraId="64809A68" w14:textId="77777777" w:rsidR="00C63027" w:rsidRPr="00C63027" w:rsidRDefault="00C63027" w:rsidP="00C6302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Генерация превью изображений, </w:t>
      </w:r>
      <w:proofErr w:type="gram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видео-кадров</w:t>
      </w:r>
      <w:proofErr w:type="gram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применимо).</w:t>
      </w:r>
    </w:p>
    <w:p w14:paraId="34B070AF" w14:textId="77777777" w:rsidR="00C63027" w:rsidRPr="00C63027" w:rsidRDefault="00C63027" w:rsidP="00C6302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отчётов (PDF/Excel) по запросу.</w:t>
      </w:r>
    </w:p>
    <w:p w14:paraId="6FDFA870" w14:textId="77777777" w:rsidR="00C63027" w:rsidRPr="00C63027" w:rsidRDefault="00C63027" w:rsidP="00C6302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Импорт/экспорт больших наборов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chunked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24DB9BC" w14:textId="77777777" w:rsidR="00C63027" w:rsidRPr="00C63027" w:rsidRDefault="00C63027" w:rsidP="00C6302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Отправка уведомлений.</w:t>
      </w:r>
    </w:p>
    <w:p w14:paraId="2ADB549D" w14:textId="77777777" w:rsidR="00C63027" w:rsidRPr="00C63027" w:rsidRDefault="00C63027" w:rsidP="00C6302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Планировщик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Scheduler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периодических задач: очистка временных файлов, ротация,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пересборка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кэшей.</w:t>
      </w:r>
    </w:p>
    <w:p w14:paraId="3B49D37E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Брокер: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Redis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Воркер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запускается командой:</w:t>
      </w:r>
    </w:p>
    <w:p w14:paraId="1A43550E" w14:textId="77777777" w:rsidR="00C63027" w:rsidRPr="00C63027" w:rsidRDefault="00C63027" w:rsidP="00C63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./</w:t>
      </w:r>
      <w:proofErr w:type="gramEnd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vendor/bin/sail artisan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queue:work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--timeout=300</w:t>
      </w:r>
    </w:p>
    <w:p w14:paraId="2422AA1E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33D7E8">
          <v:rect id="_x0000_i1039" style="width:0;height:1.5pt" o:hralign="center" o:hrstd="t" o:hr="t" fillcolor="#a0a0a0" stroked="f"/>
        </w:pict>
      </w:r>
    </w:p>
    <w:p w14:paraId="60E504EF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10. Хранение файлов</w:t>
      </w:r>
    </w:p>
    <w:p w14:paraId="4CFB1BF7" w14:textId="77777777" w:rsidR="00C63027" w:rsidRPr="00C63027" w:rsidRDefault="00C63027" w:rsidP="00C6302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загружаются через API, сохраняются в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storage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app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public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dev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S3-совместимое хранилище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prod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86CB616" w14:textId="77777777" w:rsidR="00C63027" w:rsidRPr="00C63027" w:rsidRDefault="00C63027" w:rsidP="00C6302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— по защищённым URL (подписанные/временные), директории на основе сущности и даты.</w:t>
      </w:r>
    </w:p>
    <w:p w14:paraId="5D923E49" w14:textId="77777777" w:rsidR="00C63027" w:rsidRPr="00C63027" w:rsidRDefault="00C63027" w:rsidP="00C6302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Превью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thumbnails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изображений, ограничения на размер/формат.</w:t>
      </w:r>
    </w:p>
    <w:p w14:paraId="4E6C5D9F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EE924E">
          <v:rect id="_x0000_i1040" style="width:0;height:1.5pt" o:hralign="center" o:hrstd="t" o:hr="t" fillcolor="#a0a0a0" stroked="f"/>
        </w:pict>
      </w:r>
    </w:p>
    <w:p w14:paraId="2E507434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11. Безопасность</w:t>
      </w:r>
    </w:p>
    <w:p w14:paraId="5F86C7C1" w14:textId="77777777" w:rsidR="00C63027" w:rsidRPr="00C63027" w:rsidRDefault="00C63027" w:rsidP="00C6302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HTTPS везде (валидный TLS-сертификат; HSTS).</w:t>
      </w:r>
    </w:p>
    <w:p w14:paraId="50AA2149" w14:textId="77777777" w:rsidR="00C63027" w:rsidRPr="00C63027" w:rsidRDefault="00C63027" w:rsidP="00C6302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Sanctum (cookie,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SameSite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=Lax/Strict), CSRF, CORS-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9CBD61F" w14:textId="77777777" w:rsidR="00C63027" w:rsidRPr="00C63027" w:rsidRDefault="00C63027" w:rsidP="00C6302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RBAC на бэке + условный рендер на фронте.</w:t>
      </w:r>
    </w:p>
    <w:p w14:paraId="0BE22C9F" w14:textId="77777777" w:rsidR="00C63027" w:rsidRPr="00C63027" w:rsidRDefault="00C63027" w:rsidP="00C6302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Лимитирование запросов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rate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limit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авторизацию/загрузки.</w:t>
      </w:r>
    </w:p>
    <w:p w14:paraId="7ED67C91" w14:textId="77777777" w:rsidR="00C63027" w:rsidRPr="00C63027" w:rsidRDefault="00C63027" w:rsidP="00C6302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Очистка EXIF/метаданных при загрузке (опционально).</w:t>
      </w:r>
    </w:p>
    <w:p w14:paraId="0575B859" w14:textId="77777777" w:rsidR="00C63027" w:rsidRPr="00C63027" w:rsidRDefault="00C63027" w:rsidP="00C6302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обновления зависимостей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Dependabot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renovate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опционально).</w:t>
      </w:r>
    </w:p>
    <w:p w14:paraId="102DD094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6FAEED">
          <v:rect id="_x0000_i1041" style="width:0;height:1.5pt" o:hralign="center" o:hrstd="t" o:hr="t" fillcolor="#a0a0a0" stroked="f"/>
        </w:pict>
      </w:r>
    </w:p>
    <w:p w14:paraId="48A7719E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12. Окружения и развёртывание</w:t>
      </w:r>
    </w:p>
    <w:p w14:paraId="5ABE888C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Dev</w:t>
      </w:r>
      <w:proofErr w:type="spellEnd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(локально)</w:t>
      </w:r>
    </w:p>
    <w:p w14:paraId="5A894E01" w14:textId="77777777" w:rsidR="00C63027" w:rsidRPr="00C63027" w:rsidRDefault="00C63027" w:rsidP="00C6302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одной командой</w:t>
      </w:r>
      <w:proofErr w:type="gram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vendor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bin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sail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up</w:t>
      </w:r>
      <w:proofErr w:type="spellEnd"/>
    </w:p>
    <w:p w14:paraId="608272D3" w14:textId="77777777" w:rsidR="00C63027" w:rsidRPr="00C63027" w:rsidRDefault="00C63027" w:rsidP="00C6302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</w:t>
      </w:r>
      <w:proofErr w:type="gramStart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  <w:proofErr w:type="gramEnd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/vendor/bin/sail artisan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queue:work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--timeout=300</w:t>
      </w:r>
    </w:p>
    <w:p w14:paraId="077BE92A" w14:textId="77777777" w:rsidR="00C63027" w:rsidRPr="00C63027" w:rsidRDefault="00C63027" w:rsidP="00C6302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Frontend dev: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npm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run dev -- --host 127.0.0.1</w:t>
      </w:r>
    </w:p>
    <w:p w14:paraId="37ACA1F0" w14:textId="77777777" w:rsidR="00C63027" w:rsidRPr="00C63027" w:rsidRDefault="00C63027" w:rsidP="00C63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Prod</w:t>
      </w:r>
      <w:proofErr w:type="spellEnd"/>
    </w:p>
    <w:p w14:paraId="74CD3812" w14:textId="77777777" w:rsidR="00C63027" w:rsidRPr="00C63027" w:rsidRDefault="00C63027" w:rsidP="00C6302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Nginx, PHP-FPM (app), MySQL, Redis, Queue worker, Scheduler.</w:t>
      </w:r>
    </w:p>
    <w:p w14:paraId="7FECFA1B" w14:textId="77777777" w:rsidR="00C63027" w:rsidRPr="00C63027" w:rsidRDefault="00C63027" w:rsidP="00C6302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Конфиги </w:t>
      </w:r>
      <w:proofErr w:type="gram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env</w:t>
      </w:r>
      <w:proofErr w:type="spellEnd"/>
      <w:proofErr w:type="gram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(секреты из CI/CD/хранилища секретов).</w:t>
      </w:r>
    </w:p>
    <w:p w14:paraId="4143C97B" w14:textId="77777777" w:rsidR="00C63027" w:rsidRPr="00C63027" w:rsidRDefault="00C63027" w:rsidP="00C6302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php artisan migrate --force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пайплайне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0954E45" w14:textId="77777777" w:rsidR="00C63027" w:rsidRPr="00C63027" w:rsidRDefault="00C63027" w:rsidP="00C6302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 в файловую систему + системный сборщик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опц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14:paraId="5AE89E0F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B9685D9">
          <v:rect id="_x0000_i1042" style="width:0;height:1.5pt" o:hralign="center" o:hrstd="t" o:hr="t" fillcolor="#a0a0a0" stroked="f"/>
        </w:pict>
      </w:r>
    </w:p>
    <w:p w14:paraId="29047BFE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13. CI/CD (GitLab)</w:t>
      </w:r>
    </w:p>
    <w:p w14:paraId="2C15913F" w14:textId="77777777" w:rsidR="00C63027" w:rsidRPr="00C63027" w:rsidRDefault="00C63027" w:rsidP="00C6302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Стейджи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install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build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test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package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deploy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271ECC9" w14:textId="77777777" w:rsidR="00C63027" w:rsidRPr="00C63027" w:rsidRDefault="00C63027" w:rsidP="00C6302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фронта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Vite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→ публикация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dist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артефакт → копирование в веб-образ.</w:t>
      </w:r>
    </w:p>
    <w:p w14:paraId="7795BF1F" w14:textId="77777777" w:rsidR="00C63027" w:rsidRPr="00C63027" w:rsidRDefault="00C63027" w:rsidP="00C6302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Backend: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composer install --no-dev --optimize-autoloader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кэширование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конфигов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роутов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6D1FBE0" w14:textId="77777777" w:rsidR="00C63027" w:rsidRPr="00C63027" w:rsidRDefault="00C63027" w:rsidP="00C6302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Публикация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Docker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 в GitLab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Registry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B8A4B5" w14:textId="77777777" w:rsidR="00C63027" w:rsidRPr="00C63027" w:rsidRDefault="00C63027" w:rsidP="00C6302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Деплой на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staging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production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миграциями и прогревом кэшей.</w:t>
      </w:r>
    </w:p>
    <w:p w14:paraId="46936F8C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899C82D">
          <v:rect id="_x0000_i1043" style="width:0;height:1.5pt" o:hralign="center" o:hrstd="t" o:hr="t" fillcolor="#a0a0a0" stroked="f"/>
        </w:pict>
      </w:r>
    </w:p>
    <w:p w14:paraId="212B25C1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14. Производительность и масштабирование</w:t>
      </w:r>
    </w:p>
    <w:p w14:paraId="0F541E87" w14:textId="77777777" w:rsidR="00C63027" w:rsidRPr="00C63027" w:rsidRDefault="00C63027" w:rsidP="00C630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Индексация часто используемых полей,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eager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loading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N+1.</w:t>
      </w:r>
    </w:p>
    <w:p w14:paraId="2923EA79" w14:textId="77777777" w:rsidR="00C63027" w:rsidRPr="00C63027" w:rsidRDefault="00C63027" w:rsidP="00C630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Пагинация на всех списках, серверные фильтры.</w:t>
      </w:r>
    </w:p>
    <w:p w14:paraId="61E6FE18" w14:textId="77777777" w:rsidR="00C63027" w:rsidRPr="00C63027" w:rsidRDefault="00C63027" w:rsidP="00C630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Кэширование справочников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Redis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5AECC43" w14:textId="77777777" w:rsidR="00C63027" w:rsidRPr="00C63027" w:rsidRDefault="00C63027" w:rsidP="00C630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воркеров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/очередей от веб-узла.</w:t>
      </w:r>
    </w:p>
    <w:p w14:paraId="4DDF159C" w14:textId="77777777" w:rsidR="00C63027" w:rsidRPr="00C63027" w:rsidRDefault="00C63027" w:rsidP="00C630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Горизонтальное масштабирование фронта и веб-части (статический фронт,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sticky-less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24CD179" w14:textId="77777777" w:rsidR="00C63027" w:rsidRPr="00C63027" w:rsidRDefault="00C63027" w:rsidP="00C6302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Object Storage для медиа (S3) при росте объёмов.</w:t>
      </w:r>
    </w:p>
    <w:p w14:paraId="580CD397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EA12105">
          <v:rect id="_x0000_i1044" style="width:0;height:1.5pt" o:hralign="center" o:hrstd="t" o:hr="t" fillcolor="#a0a0a0" stroked="f"/>
        </w:pict>
      </w:r>
    </w:p>
    <w:p w14:paraId="7F1E3061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15. Наблюдаемость и резервирование</w:t>
      </w:r>
    </w:p>
    <w:p w14:paraId="4432F8FE" w14:textId="77777777" w:rsidR="00C63027" w:rsidRPr="00C63027" w:rsidRDefault="00C63027" w:rsidP="00C6302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 приложения (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storage</w:t>
      </w:r>
      <w:proofErr w:type="spellEnd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logs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 + ротация.</w:t>
      </w:r>
    </w:p>
    <w:p w14:paraId="7286F692" w14:textId="77777777" w:rsidR="00C63027" w:rsidRPr="00C63027" w:rsidRDefault="00C63027" w:rsidP="00C6302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Метрики/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трейсинг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(опционально: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Sentry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Prometheus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Grafana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EAE3820" w14:textId="40D0A688" w:rsidR="00C63027" w:rsidRPr="00C63027" w:rsidRDefault="00C63027" w:rsidP="00C6302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Бэкапы БД (ежедневно, хранение </w:t>
      </w:r>
      <w:r w:rsidR="000C4341">
        <w:rPr>
          <w:rFonts w:ascii="Cambria Math" w:eastAsia="Times New Roman" w:hAnsi="Cambria Math" w:cs="Cambria Math"/>
          <w:sz w:val="24"/>
          <w:szCs w:val="24"/>
          <w:lang w:eastAsia="ru-RU"/>
        </w:rPr>
        <w:t xml:space="preserve">60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дней), бэкапы хранилища файлов по расписанию.</w:t>
      </w:r>
    </w:p>
    <w:p w14:paraId="3CABEB7B" w14:textId="77777777" w:rsidR="00C63027" w:rsidRPr="00C63027" w:rsidRDefault="00C63027" w:rsidP="00C6302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Тестовые восстановления на стенде — ежемесячно.</w:t>
      </w:r>
    </w:p>
    <w:p w14:paraId="2A75AEF1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67C78E8">
          <v:rect id="_x0000_i1045" style="width:0;height:1.5pt" o:hralign="center" o:hrstd="t" o:hr="t" fillcolor="#a0a0a0" stroked="f"/>
        </w:pict>
      </w:r>
    </w:p>
    <w:p w14:paraId="7FC5248B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16. Интеграции</w:t>
      </w:r>
    </w:p>
    <w:p w14:paraId="4917F643" w14:textId="77777777" w:rsidR="00C63027" w:rsidRPr="00C63027" w:rsidRDefault="00C63027" w:rsidP="00C6302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REST API для обмена с внешними ГИС/ERP/бухгалтерией (аутентификация по токену/клиентским сертификатам).</w:t>
      </w:r>
    </w:p>
    <w:p w14:paraId="374F354B" w14:textId="77777777" w:rsidR="00C63027" w:rsidRPr="00C63027" w:rsidRDefault="00C63027" w:rsidP="00C6302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 точек/замеров из Excel/CSV по каталогу шаблонов.</w:t>
      </w:r>
    </w:p>
    <w:p w14:paraId="74BC46A0" w14:textId="77777777" w:rsidR="00C63027" w:rsidRPr="00C63027" w:rsidRDefault="00C63027" w:rsidP="00C6302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Веб-хуки/почтовые шлюзы (опционально) для уведомлений.</w:t>
      </w:r>
    </w:p>
    <w:p w14:paraId="75EE53CB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037500D">
          <v:rect id="_x0000_i1046" style="width:0;height:1.5pt" o:hralign="center" o:hrstd="t" o:hr="t" fillcolor="#a0a0a0" stroked="f"/>
        </w:pict>
      </w:r>
    </w:p>
    <w:p w14:paraId="531193B2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17. Ограничения и допущения</w:t>
      </w:r>
    </w:p>
    <w:p w14:paraId="645C04BB" w14:textId="77777777" w:rsidR="00C63027" w:rsidRPr="00C63027" w:rsidRDefault="00C63027" w:rsidP="00C6302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современных браузерах (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Chrome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/Firefox/Edge/Safari, последняя и предпоследняя версии).</w:t>
      </w:r>
    </w:p>
    <w:p w14:paraId="392E5772" w14:textId="77777777" w:rsidR="00C63027" w:rsidRPr="00C63027" w:rsidRDefault="00C63027" w:rsidP="00C6302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офлайн-режима; требуется стабильное сетевое соединение.</w:t>
      </w:r>
    </w:p>
    <w:p w14:paraId="41DD7E44" w14:textId="77777777" w:rsidR="00C63027" w:rsidRPr="00C63027" w:rsidRDefault="00C63027" w:rsidP="00C6302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тяжёлых файлов нужно выносить в очереди (не в синхронные запросы).</w:t>
      </w:r>
    </w:p>
    <w:p w14:paraId="6941C5FA" w14:textId="77777777" w:rsidR="00C63027" w:rsidRPr="00C63027" w:rsidRDefault="00C63027" w:rsidP="00C6302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на размер загружаемых медиа задаётся на уровне </w:t>
      </w:r>
      <w:proofErr w:type="spellStart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Nginx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/PHP и приложения.</w:t>
      </w:r>
    </w:p>
    <w:p w14:paraId="1B54E868" w14:textId="77777777" w:rsidR="00C63027" w:rsidRPr="00C63027" w:rsidRDefault="00C63027" w:rsidP="00C63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506A82F">
          <v:rect id="_x0000_i1047" style="width:0;height:1.5pt" o:hralign="center" o:hrstd="t" o:hr="t" fillcolor="#a0a0a0" stroked="f"/>
        </w:pict>
      </w:r>
    </w:p>
    <w:p w14:paraId="2364966E" w14:textId="77777777" w:rsidR="00C63027" w:rsidRPr="00C63027" w:rsidRDefault="00C63027" w:rsidP="00C630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30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 A. Карта соответствия разделам интерфейса (по маршрутам)</w:t>
      </w:r>
    </w:p>
    <w:p w14:paraId="64EBB9B9" w14:textId="77777777" w:rsidR="00C63027" w:rsidRPr="00C63027" w:rsidRDefault="00C63027" w:rsidP="00C6302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Пользователи/Профиль/Роли-права: </w:t>
      </w:r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users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profile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roles-permissions</w:t>
      </w:r>
      <w:proofErr w:type="spellEnd"/>
    </w:p>
    <w:p w14:paraId="4240DE26" w14:textId="77777777" w:rsidR="00C63027" w:rsidRPr="00C63027" w:rsidRDefault="00C63027" w:rsidP="00C6302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ПУИДД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/point/list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/points-registry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/district-card</w:t>
      </w:r>
    </w:p>
    <w:p w14:paraId="4D973FE1" w14:textId="77777777" w:rsidR="00C63027" w:rsidRPr="00C63027" w:rsidRDefault="00C63027" w:rsidP="00C6302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/request/*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/schedule/list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/schedule/schedule-plan/:id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/point-plan/*</w:t>
      </w:r>
    </w:p>
    <w:p w14:paraId="3E7A800B" w14:textId="77777777" w:rsidR="00C63027" w:rsidRPr="00C63027" w:rsidRDefault="00C63027" w:rsidP="00C6302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/assignment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(drag-and-drop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14:paraId="7C8EEFA6" w14:textId="77777777" w:rsidR="00C63027" w:rsidRPr="00C63027" w:rsidRDefault="00C63027" w:rsidP="00C6302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АРМ менеджера: </w:t>
      </w:r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планов, загрузка фото, формы учёта, автозаполнение по прошлому году)</w:t>
      </w:r>
    </w:p>
    <w:p w14:paraId="128CA25A" w14:textId="77777777" w:rsidR="00C63027" w:rsidRPr="00C63027" w:rsidRDefault="00C63027" w:rsidP="00C6302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/report-</w:t>
      </w:r>
      <w:proofErr w:type="spellStart"/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intens</w:t>
      </w:r>
      <w:proofErr w:type="spellEnd"/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/act-ks2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/photo-report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/info-letter</w:t>
      </w:r>
    </w:p>
    <w:p w14:paraId="383D11AA" w14:textId="77777777" w:rsidR="00C63027" w:rsidRPr="00C63027" w:rsidRDefault="00C63027" w:rsidP="00C6302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Сервисные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63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/logs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/notifications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/gen-calendar</w:t>
      </w:r>
      <w:r w:rsidRPr="00C630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63027">
        <w:rPr>
          <w:rFonts w:ascii="Courier New" w:eastAsia="Times New Roman" w:hAnsi="Courier New" w:cs="Courier New"/>
          <w:sz w:val="20"/>
          <w:szCs w:val="20"/>
          <w:lang w:val="en-US" w:eastAsia="ru-RU"/>
        </w:rPr>
        <w:t>/map-print-live</w:t>
      </w:r>
    </w:p>
    <w:p w14:paraId="77F45891" w14:textId="77777777" w:rsidR="00134C7F" w:rsidRPr="00C63027" w:rsidRDefault="00134C7F" w:rsidP="00C63027">
      <w:pPr>
        <w:rPr>
          <w:lang w:val="en-US"/>
        </w:rPr>
      </w:pPr>
    </w:p>
    <w:sectPr w:rsidR="00134C7F" w:rsidRPr="00C6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409"/>
    <w:multiLevelType w:val="multilevel"/>
    <w:tmpl w:val="E760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7281"/>
    <w:multiLevelType w:val="multilevel"/>
    <w:tmpl w:val="153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552B0"/>
    <w:multiLevelType w:val="multilevel"/>
    <w:tmpl w:val="FC46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C223C"/>
    <w:multiLevelType w:val="multilevel"/>
    <w:tmpl w:val="1E14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80F7B"/>
    <w:multiLevelType w:val="multilevel"/>
    <w:tmpl w:val="1010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9247B"/>
    <w:multiLevelType w:val="multilevel"/>
    <w:tmpl w:val="5582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A34EB"/>
    <w:multiLevelType w:val="multilevel"/>
    <w:tmpl w:val="C8CA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E23DF"/>
    <w:multiLevelType w:val="multilevel"/>
    <w:tmpl w:val="935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A1812"/>
    <w:multiLevelType w:val="multilevel"/>
    <w:tmpl w:val="5D26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B4CE2"/>
    <w:multiLevelType w:val="multilevel"/>
    <w:tmpl w:val="A19A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E1B85"/>
    <w:multiLevelType w:val="multilevel"/>
    <w:tmpl w:val="F1B6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24180"/>
    <w:multiLevelType w:val="multilevel"/>
    <w:tmpl w:val="1FEE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F2726"/>
    <w:multiLevelType w:val="multilevel"/>
    <w:tmpl w:val="52A4C87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47503"/>
    <w:multiLevelType w:val="multilevel"/>
    <w:tmpl w:val="802A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729A"/>
    <w:multiLevelType w:val="multilevel"/>
    <w:tmpl w:val="AA96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022DE"/>
    <w:multiLevelType w:val="multilevel"/>
    <w:tmpl w:val="D394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D5784"/>
    <w:multiLevelType w:val="multilevel"/>
    <w:tmpl w:val="34A8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6743E"/>
    <w:multiLevelType w:val="multilevel"/>
    <w:tmpl w:val="A0A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45C0E"/>
    <w:multiLevelType w:val="multilevel"/>
    <w:tmpl w:val="7FC2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3B5D6F"/>
    <w:multiLevelType w:val="multilevel"/>
    <w:tmpl w:val="510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40942"/>
    <w:multiLevelType w:val="multilevel"/>
    <w:tmpl w:val="CF26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C7544"/>
    <w:multiLevelType w:val="multilevel"/>
    <w:tmpl w:val="EA90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A1E48"/>
    <w:multiLevelType w:val="multilevel"/>
    <w:tmpl w:val="D0A8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DA29E4"/>
    <w:multiLevelType w:val="multilevel"/>
    <w:tmpl w:val="B1A4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132D7"/>
    <w:multiLevelType w:val="multilevel"/>
    <w:tmpl w:val="56BC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081593"/>
    <w:multiLevelType w:val="multilevel"/>
    <w:tmpl w:val="DC4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170451"/>
    <w:multiLevelType w:val="multilevel"/>
    <w:tmpl w:val="772A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14D33"/>
    <w:multiLevelType w:val="multilevel"/>
    <w:tmpl w:val="C41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F0424"/>
    <w:multiLevelType w:val="multilevel"/>
    <w:tmpl w:val="359A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AC12A7"/>
    <w:multiLevelType w:val="multilevel"/>
    <w:tmpl w:val="7BD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BA3C39"/>
    <w:multiLevelType w:val="multilevel"/>
    <w:tmpl w:val="477E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230891"/>
    <w:multiLevelType w:val="multilevel"/>
    <w:tmpl w:val="AF0A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936571"/>
    <w:multiLevelType w:val="multilevel"/>
    <w:tmpl w:val="FED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B1450"/>
    <w:multiLevelType w:val="multilevel"/>
    <w:tmpl w:val="FA82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CA1E3C"/>
    <w:multiLevelType w:val="multilevel"/>
    <w:tmpl w:val="3EC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FD6C2B"/>
    <w:multiLevelType w:val="multilevel"/>
    <w:tmpl w:val="F95C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8F3152"/>
    <w:multiLevelType w:val="multilevel"/>
    <w:tmpl w:val="AC46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"/>
  </w:num>
  <w:num w:numId="3">
    <w:abstractNumId w:val="6"/>
  </w:num>
  <w:num w:numId="4">
    <w:abstractNumId w:val="30"/>
  </w:num>
  <w:num w:numId="5">
    <w:abstractNumId w:val="11"/>
  </w:num>
  <w:num w:numId="6">
    <w:abstractNumId w:val="2"/>
  </w:num>
  <w:num w:numId="7">
    <w:abstractNumId w:val="15"/>
  </w:num>
  <w:num w:numId="8">
    <w:abstractNumId w:val="5"/>
  </w:num>
  <w:num w:numId="9">
    <w:abstractNumId w:val="20"/>
  </w:num>
  <w:num w:numId="10">
    <w:abstractNumId w:val="34"/>
  </w:num>
  <w:num w:numId="11">
    <w:abstractNumId w:val="13"/>
  </w:num>
  <w:num w:numId="12">
    <w:abstractNumId w:val="19"/>
  </w:num>
  <w:num w:numId="13">
    <w:abstractNumId w:val="36"/>
  </w:num>
  <w:num w:numId="14">
    <w:abstractNumId w:val="7"/>
  </w:num>
  <w:num w:numId="15">
    <w:abstractNumId w:val="32"/>
  </w:num>
  <w:num w:numId="16">
    <w:abstractNumId w:val="33"/>
  </w:num>
  <w:num w:numId="17">
    <w:abstractNumId w:val="26"/>
  </w:num>
  <w:num w:numId="18">
    <w:abstractNumId w:val="10"/>
  </w:num>
  <w:num w:numId="19">
    <w:abstractNumId w:val="0"/>
  </w:num>
  <w:num w:numId="20">
    <w:abstractNumId w:val="17"/>
  </w:num>
  <w:num w:numId="21">
    <w:abstractNumId w:val="24"/>
  </w:num>
  <w:num w:numId="22">
    <w:abstractNumId w:val="23"/>
  </w:num>
  <w:num w:numId="23">
    <w:abstractNumId w:val="12"/>
  </w:num>
  <w:num w:numId="24">
    <w:abstractNumId w:val="22"/>
  </w:num>
  <w:num w:numId="25">
    <w:abstractNumId w:val="35"/>
  </w:num>
  <w:num w:numId="26">
    <w:abstractNumId w:val="9"/>
  </w:num>
  <w:num w:numId="27">
    <w:abstractNumId w:val="21"/>
  </w:num>
  <w:num w:numId="28">
    <w:abstractNumId w:val="14"/>
  </w:num>
  <w:num w:numId="29">
    <w:abstractNumId w:val="16"/>
  </w:num>
  <w:num w:numId="30">
    <w:abstractNumId w:val="27"/>
  </w:num>
  <w:num w:numId="31">
    <w:abstractNumId w:val="4"/>
  </w:num>
  <w:num w:numId="32">
    <w:abstractNumId w:val="8"/>
  </w:num>
  <w:num w:numId="33">
    <w:abstractNumId w:val="28"/>
  </w:num>
  <w:num w:numId="34">
    <w:abstractNumId w:val="3"/>
  </w:num>
  <w:num w:numId="35">
    <w:abstractNumId w:val="25"/>
  </w:num>
  <w:num w:numId="36">
    <w:abstractNumId w:val="2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27"/>
    <w:rsid w:val="000C4341"/>
    <w:rsid w:val="00134C7F"/>
    <w:rsid w:val="00A849E1"/>
    <w:rsid w:val="00C63027"/>
    <w:rsid w:val="00E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1A86"/>
  <w15:chartTrackingRefBased/>
  <w15:docId w15:val="{791F88B0-7F21-4178-B46E-249ED98B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27"/>
  </w:style>
  <w:style w:type="paragraph" w:styleId="1">
    <w:name w:val="heading 1"/>
    <w:basedOn w:val="a"/>
    <w:next w:val="a"/>
    <w:link w:val="10"/>
    <w:uiPriority w:val="9"/>
    <w:qFormat/>
    <w:rsid w:val="00C63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0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30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630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6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027"/>
    <w:rPr>
      <w:b/>
      <w:bCs/>
    </w:rPr>
  </w:style>
  <w:style w:type="character" w:styleId="HTML">
    <w:name w:val="HTML Code"/>
    <w:basedOn w:val="a0"/>
    <w:uiPriority w:val="99"/>
    <w:semiHidden/>
    <w:unhideWhenUsed/>
    <w:rsid w:val="00C6302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630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630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comment">
    <w:name w:val="hljs-comment"/>
    <w:basedOn w:val="a0"/>
    <w:rsid w:val="00C63027"/>
  </w:style>
  <w:style w:type="character" w:customStyle="1" w:styleId="hljs-type">
    <w:name w:val="hljs-type"/>
    <w:basedOn w:val="a0"/>
    <w:rsid w:val="00C63027"/>
  </w:style>
  <w:style w:type="character" w:customStyle="1" w:styleId="hljs-keyword">
    <w:name w:val="hljs-keyword"/>
    <w:basedOn w:val="a0"/>
    <w:rsid w:val="00C63027"/>
  </w:style>
  <w:style w:type="character" w:customStyle="1" w:styleId="hljs-builtin">
    <w:name w:val="hljs-built_in"/>
    <w:basedOn w:val="a0"/>
    <w:rsid w:val="00C6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2025-08-14T11:16:00Z</dcterms:created>
  <dcterms:modified xsi:type="dcterms:W3CDTF">2025-08-14T11:50:00Z</dcterms:modified>
</cp:coreProperties>
</file>